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77" w:rsidRPr="002D18EA" w:rsidRDefault="0072734D" w:rsidP="0072734D">
      <w:pPr>
        <w:autoSpaceDE w:val="0"/>
        <w:autoSpaceDN w:val="0"/>
        <w:adjustRightInd w:val="0"/>
        <w:spacing w:after="0" w:line="240" w:lineRule="auto"/>
        <w:ind w:hanging="113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2211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378" cy="92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34D" w:rsidRDefault="0072734D" w:rsidP="00727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72734D" w:rsidRDefault="0072734D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1.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Наденьте спецодежду, резиновые перчатки, защитную марлевую повязку.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Подготовьте и проверьте </w:t>
      </w:r>
      <w:r w:rsidR="002D18EA" w:rsidRPr="002D18EA">
        <w:rPr>
          <w:rFonts w:ascii="Times New Roman" w:hAnsi="Times New Roman" w:cs="Times New Roman"/>
          <w:sz w:val="28"/>
          <w:szCs w:val="28"/>
        </w:rPr>
        <w:t>исправность приспособлений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A4571" w:rsidRPr="002D18EA">
        <w:rPr>
          <w:rFonts w:ascii="Times New Roman" w:hAnsi="Times New Roman" w:cs="Times New Roman"/>
          <w:sz w:val="28"/>
          <w:szCs w:val="28"/>
        </w:rPr>
        <w:t>квачей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 xml:space="preserve">, посуды и пр.) 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CA4571" w:rsidRPr="002D18EA">
        <w:rPr>
          <w:rFonts w:ascii="Times New Roman" w:hAnsi="Times New Roman" w:cs="Times New Roman"/>
          <w:sz w:val="28"/>
          <w:szCs w:val="28"/>
        </w:rPr>
        <w:t>Убедитесь, что вблизи места работы нет посторонних лиц.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 xml:space="preserve">4.  </w:t>
      </w:r>
      <w:r w:rsidR="00CA4571" w:rsidRPr="002D18EA">
        <w:rPr>
          <w:rFonts w:ascii="Times New Roman" w:hAnsi="Times New Roman" w:cs="Times New Roman"/>
          <w:sz w:val="28"/>
          <w:szCs w:val="28"/>
        </w:rPr>
        <w:t>Все неисправности должны быть ликвидированы, иначе не приступайте к работе</w:t>
      </w:r>
    </w:p>
    <w:p w:rsidR="00C64877" w:rsidRPr="002D18EA" w:rsidRDefault="00C64877" w:rsidP="002D18E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EA" w:rsidRPr="002D18EA" w:rsidRDefault="002D18EA" w:rsidP="002D18E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D18EA" w:rsidRPr="002D18EA" w:rsidRDefault="002D18EA" w:rsidP="002D18E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1D" w:rsidRPr="002D18EA" w:rsidRDefault="003C211D" w:rsidP="002D18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C64877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1.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Приготовьте </w:t>
      </w:r>
      <w:proofErr w:type="spellStart"/>
      <w:r w:rsidR="00CA4571" w:rsidRPr="002D18E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>. раствор, известковый раствор, раствор краски, лак согласно инструкции и рецептуре.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2.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Обработку помещений, посуды, одежды производите без присутствия посторонних лиц. 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Не работайте в резиновых перчатках, имеющих повреждения.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4. Соблюдайте личную гигиену и безопасность.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noProof/>
          <w:sz w:val="28"/>
          <w:szCs w:val="28"/>
        </w:rPr>
        <w:t>5. Посуду с приготовленным дез. раствором, известковым раствором, краской храните в недоступном для детей месте.</w:t>
      </w:r>
    </w:p>
    <w:p w:rsidR="00CA4571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>3.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6. Устанавливайте посуду с растворами и </w:t>
      </w:r>
      <w:r w:rsidR="00C93CF2" w:rsidRPr="002D18EA">
        <w:rPr>
          <w:rFonts w:ascii="Times New Roman" w:hAnsi="Times New Roman" w:cs="Times New Roman"/>
          <w:sz w:val="28"/>
          <w:szCs w:val="28"/>
        </w:rPr>
        <w:t>красками надёжно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, исключая </w:t>
      </w:r>
      <w:r w:rsidR="00C93CF2" w:rsidRPr="002D18EA">
        <w:rPr>
          <w:rFonts w:ascii="Times New Roman" w:hAnsi="Times New Roman" w:cs="Times New Roman"/>
          <w:sz w:val="28"/>
          <w:szCs w:val="28"/>
        </w:rPr>
        <w:t>возможность её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падения. </w:t>
      </w:r>
    </w:p>
    <w:p w:rsidR="00CA4571" w:rsidRPr="002D18EA" w:rsidRDefault="00CA4571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>7.</w:t>
      </w:r>
      <w:r w:rsidRPr="002D18EA">
        <w:rPr>
          <w:rFonts w:ascii="Times New Roman" w:hAnsi="Times New Roman" w:cs="Times New Roman"/>
          <w:sz w:val="28"/>
          <w:szCs w:val="28"/>
        </w:rPr>
        <w:t xml:space="preserve"> При переливании раствора из большой ёмкости в малую пользуйтесь черпаком с длинной деревянной ручкой.</w:t>
      </w:r>
    </w:p>
    <w:p w:rsidR="00CA4571" w:rsidRPr="002D18EA" w:rsidRDefault="00CA4571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8. Не храните </w:t>
      </w:r>
      <w:proofErr w:type="spellStart"/>
      <w:r w:rsidRPr="002D18E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2D18EA">
        <w:rPr>
          <w:rFonts w:ascii="Times New Roman" w:hAnsi="Times New Roman" w:cs="Times New Roman"/>
          <w:sz w:val="28"/>
          <w:szCs w:val="28"/>
        </w:rPr>
        <w:t xml:space="preserve">. раствор, известковый раствор, краску дольше положенного срока и в открытых сосудах и емкостях.  </w:t>
      </w:r>
    </w:p>
    <w:p w:rsidR="00CA4571" w:rsidRPr="002D18EA" w:rsidRDefault="00CA4571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noProof/>
          <w:sz w:val="28"/>
          <w:szCs w:val="28"/>
        </w:rPr>
      </w:pPr>
      <w:r w:rsidRPr="002D18EA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3C211D" w:rsidRPr="002D18EA" w:rsidRDefault="003C211D" w:rsidP="002D18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D676C5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4.1. 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При попадании раствора </w:t>
      </w:r>
      <w:r w:rsidR="00C93CF2" w:rsidRPr="002D18EA">
        <w:rPr>
          <w:rFonts w:ascii="Times New Roman" w:hAnsi="Times New Roman" w:cs="Times New Roman"/>
          <w:sz w:val="28"/>
          <w:szCs w:val="28"/>
        </w:rPr>
        <w:t>на кожу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, тщательно </w:t>
      </w:r>
      <w:r w:rsidR="00C93CF2" w:rsidRPr="002D18EA">
        <w:rPr>
          <w:rFonts w:ascii="Times New Roman" w:hAnsi="Times New Roman" w:cs="Times New Roman"/>
          <w:sz w:val="28"/>
          <w:szCs w:val="28"/>
        </w:rPr>
        <w:t>промойте холодной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 проточной водой и раствором питьевой соды.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4.2. 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При попадании </w:t>
      </w:r>
      <w:proofErr w:type="spellStart"/>
      <w:r w:rsidR="00CA4571" w:rsidRPr="002D18E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>. раствора в глаза промойте их холодной проточной водой и 1%</w:t>
      </w:r>
      <w:r w:rsidRPr="002D18EA">
        <w:rPr>
          <w:rFonts w:ascii="Times New Roman" w:hAnsi="Times New Roman" w:cs="Times New Roman"/>
          <w:sz w:val="28"/>
          <w:szCs w:val="28"/>
        </w:rPr>
        <w:t xml:space="preserve"> 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раствором питьевой соды. 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4.3. </w:t>
      </w:r>
      <w:r w:rsidR="00CA4571" w:rsidRPr="002D18EA">
        <w:rPr>
          <w:rFonts w:ascii="Times New Roman" w:hAnsi="Times New Roman" w:cs="Times New Roman"/>
          <w:sz w:val="28"/>
          <w:szCs w:val="28"/>
        </w:rPr>
        <w:t>О случаях травматизма сообщите администрации.</w:t>
      </w:r>
    </w:p>
    <w:p w:rsidR="00C64877" w:rsidRPr="002D18EA" w:rsidRDefault="00C64877" w:rsidP="002D18EA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3C211D" w:rsidRPr="002D18EA" w:rsidRDefault="003C211D" w:rsidP="002D18E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C64877" w:rsidRPr="002D18EA" w:rsidRDefault="00C64877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5.1. 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Вымойте </w:t>
      </w:r>
      <w:proofErr w:type="spellStart"/>
      <w:r w:rsidR="00CA4571" w:rsidRPr="002D18EA">
        <w:rPr>
          <w:rFonts w:ascii="Times New Roman" w:hAnsi="Times New Roman" w:cs="Times New Roman"/>
          <w:sz w:val="28"/>
          <w:szCs w:val="28"/>
        </w:rPr>
        <w:t>квачи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 xml:space="preserve">, щётки вначале холодной, затем тёплой водой с мылом. 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5.2. </w:t>
      </w:r>
      <w:r w:rsidR="00CA4571" w:rsidRPr="002D18EA">
        <w:rPr>
          <w:rFonts w:ascii="Times New Roman" w:hAnsi="Times New Roman" w:cs="Times New Roman"/>
          <w:sz w:val="28"/>
          <w:szCs w:val="28"/>
        </w:rPr>
        <w:t xml:space="preserve">Вымойте посуду и используемые </w:t>
      </w:r>
      <w:r w:rsidR="002D18EA" w:rsidRPr="002D18EA">
        <w:rPr>
          <w:rFonts w:ascii="Times New Roman" w:hAnsi="Times New Roman" w:cs="Times New Roman"/>
          <w:sz w:val="28"/>
          <w:szCs w:val="28"/>
        </w:rPr>
        <w:t>ёмкости.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5.3. </w:t>
      </w:r>
      <w:r w:rsidR="00CA4571" w:rsidRPr="002D18EA">
        <w:rPr>
          <w:rFonts w:ascii="Times New Roman" w:hAnsi="Times New Roman" w:cs="Times New Roman"/>
          <w:sz w:val="28"/>
          <w:szCs w:val="28"/>
        </w:rPr>
        <w:t>Уберите рабочее место. Положите на установленное место приспособления.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5.4. </w:t>
      </w:r>
      <w:r w:rsidR="00CA4571" w:rsidRPr="002D18EA">
        <w:rPr>
          <w:rFonts w:ascii="Times New Roman" w:hAnsi="Times New Roman" w:cs="Times New Roman"/>
          <w:sz w:val="28"/>
          <w:szCs w:val="28"/>
        </w:rPr>
        <w:t>Приведите себя в порядок, снимите спецодежду, защитную повязку, перчатки.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5.5. </w:t>
      </w:r>
      <w:r w:rsidR="00CA4571" w:rsidRPr="002D18EA">
        <w:rPr>
          <w:rFonts w:ascii="Times New Roman" w:hAnsi="Times New Roman" w:cs="Times New Roman"/>
          <w:sz w:val="28"/>
          <w:szCs w:val="28"/>
        </w:rPr>
        <w:t>Вымойте руки и лицо тёплой водой с мылом.</w:t>
      </w:r>
    </w:p>
    <w:p w:rsidR="00CA4571" w:rsidRPr="002D18EA" w:rsidRDefault="00D676C5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D18EA">
        <w:rPr>
          <w:rFonts w:ascii="Times New Roman" w:hAnsi="Times New Roman" w:cs="Times New Roman"/>
          <w:sz w:val="28"/>
          <w:szCs w:val="28"/>
        </w:rPr>
        <w:t xml:space="preserve">5.6. </w:t>
      </w:r>
      <w:r w:rsidR="002D18EA" w:rsidRPr="002D18EA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proofErr w:type="spellStart"/>
      <w:r w:rsidR="002D18EA" w:rsidRPr="002D18EA">
        <w:rPr>
          <w:rFonts w:ascii="Times New Roman" w:hAnsi="Times New Roman" w:cs="Times New Roman"/>
          <w:sz w:val="28"/>
          <w:szCs w:val="28"/>
        </w:rPr>
        <w:t>квачи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 xml:space="preserve">, щётки, ветошь в </w:t>
      </w:r>
      <w:r w:rsidR="002D18EA" w:rsidRPr="002D18EA">
        <w:rPr>
          <w:rFonts w:ascii="Times New Roman" w:hAnsi="Times New Roman" w:cs="Times New Roman"/>
          <w:sz w:val="28"/>
          <w:szCs w:val="28"/>
        </w:rPr>
        <w:t xml:space="preserve">оставшемся </w:t>
      </w:r>
      <w:proofErr w:type="spellStart"/>
      <w:r w:rsidR="002D18EA" w:rsidRPr="002D18EA">
        <w:rPr>
          <w:rFonts w:ascii="Times New Roman" w:hAnsi="Times New Roman" w:cs="Times New Roman"/>
          <w:sz w:val="28"/>
          <w:szCs w:val="28"/>
        </w:rPr>
        <w:t>дезрастворе</w:t>
      </w:r>
      <w:proofErr w:type="spellEnd"/>
      <w:r w:rsidR="00CA4571" w:rsidRPr="002D18EA">
        <w:rPr>
          <w:rFonts w:ascii="Times New Roman" w:hAnsi="Times New Roman" w:cs="Times New Roman"/>
          <w:sz w:val="28"/>
          <w:szCs w:val="28"/>
        </w:rPr>
        <w:t>, краске.</w:t>
      </w:r>
    </w:p>
    <w:p w:rsidR="00CA4571" w:rsidRPr="002D18EA" w:rsidRDefault="00CA4571" w:rsidP="002D18EA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8"/>
          <w:szCs w:val="28"/>
        </w:rPr>
      </w:pPr>
      <w:r w:rsidRPr="002D18EA">
        <w:rPr>
          <w:rFonts w:ascii="Arial" w:hAnsi="Arial" w:cs="Arial"/>
          <w:sz w:val="28"/>
          <w:szCs w:val="28"/>
        </w:rPr>
        <w:t xml:space="preserve">     </w:t>
      </w:r>
    </w:p>
    <w:sectPr w:rsidR="00CA4571" w:rsidRPr="002D18EA" w:rsidSect="001E76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C0E"/>
    <w:multiLevelType w:val="hybridMultilevel"/>
    <w:tmpl w:val="78864704"/>
    <w:lvl w:ilvl="0" w:tplc="F45E766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" w15:restartNumberingAfterBreak="0">
    <w:nsid w:val="0FA2773C"/>
    <w:multiLevelType w:val="hybridMultilevel"/>
    <w:tmpl w:val="89E82108"/>
    <w:lvl w:ilvl="0" w:tplc="3CFCD8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2D1F33B7"/>
    <w:multiLevelType w:val="hybridMultilevel"/>
    <w:tmpl w:val="3FAAA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844118"/>
    <w:multiLevelType w:val="hybridMultilevel"/>
    <w:tmpl w:val="CF546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571"/>
    <w:rsid w:val="00115070"/>
    <w:rsid w:val="00115D65"/>
    <w:rsid w:val="0013564C"/>
    <w:rsid w:val="001579D9"/>
    <w:rsid w:val="00157B66"/>
    <w:rsid w:val="001A70C4"/>
    <w:rsid w:val="001E764E"/>
    <w:rsid w:val="00200D66"/>
    <w:rsid w:val="002D18EA"/>
    <w:rsid w:val="003C211D"/>
    <w:rsid w:val="0046343D"/>
    <w:rsid w:val="006A5CAE"/>
    <w:rsid w:val="00701B16"/>
    <w:rsid w:val="0072734D"/>
    <w:rsid w:val="00A35F9C"/>
    <w:rsid w:val="00A77DF9"/>
    <w:rsid w:val="00C168A2"/>
    <w:rsid w:val="00C37989"/>
    <w:rsid w:val="00C64877"/>
    <w:rsid w:val="00C93CF2"/>
    <w:rsid w:val="00CA4571"/>
    <w:rsid w:val="00D208E5"/>
    <w:rsid w:val="00D676C5"/>
    <w:rsid w:val="00F51110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4328"/>
  <w15:docId w15:val="{3DB77C89-B22C-455D-880B-82204E93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10"/>
  </w:style>
  <w:style w:type="paragraph" w:styleId="1">
    <w:name w:val="heading 1"/>
    <w:basedOn w:val="a"/>
    <w:next w:val="a"/>
    <w:link w:val="10"/>
    <w:uiPriority w:val="99"/>
    <w:qFormat/>
    <w:rsid w:val="00CA4571"/>
    <w:pPr>
      <w:keepNext/>
      <w:autoSpaceDE w:val="0"/>
      <w:autoSpaceDN w:val="0"/>
      <w:adjustRightInd w:val="0"/>
      <w:spacing w:after="0" w:line="312" w:lineRule="auto"/>
      <w:outlineLvl w:val="0"/>
    </w:pPr>
    <w:rPr>
      <w:rFonts w:ascii="Arial" w:eastAsia="Times New Roman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A457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571"/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A4571"/>
    <w:rPr>
      <w:rFonts w:ascii="Arial" w:eastAsia="Times New Roman" w:hAnsi="Arial" w:cs="Arial"/>
      <w:b/>
      <w:bCs/>
      <w:noProof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A4571"/>
    <w:rPr>
      <w:color w:val="0000FF"/>
      <w:u w:val="single"/>
    </w:rPr>
  </w:style>
  <w:style w:type="paragraph" w:customStyle="1" w:styleId="-1">
    <w:name w:val="Ориентир-1"/>
    <w:next w:val="a"/>
    <w:uiPriority w:val="99"/>
    <w:rsid w:val="001E7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3C21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20</cp:revision>
  <cp:lastPrinted>2020-03-03T11:38:00Z</cp:lastPrinted>
  <dcterms:created xsi:type="dcterms:W3CDTF">2012-06-13T19:01:00Z</dcterms:created>
  <dcterms:modified xsi:type="dcterms:W3CDTF">2020-05-27T14:30:00Z</dcterms:modified>
</cp:coreProperties>
</file>